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EF999" w14:textId="77777777" w:rsidR="0054727F" w:rsidRPr="00F86B6F" w:rsidRDefault="0054727F" w:rsidP="0054727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MEGHAN DRAKAS</w:t>
      </w:r>
    </w:p>
    <w:p w14:paraId="7241FA0A" w14:textId="05AF37D6" w:rsidR="002E3B6E" w:rsidRDefault="0054727F" w:rsidP="002E3B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Cell: 610-551-4094 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7" w:history="1">
        <w:r w:rsidR="002E3B6E" w:rsidRPr="0021055D">
          <w:rPr>
            <w:rStyle w:val="Hyperlink"/>
            <w:rFonts w:ascii="Times New Roman" w:hAnsi="Times New Roman" w:cs="Times New Roman"/>
            <w:sz w:val="24"/>
            <w:szCs w:val="24"/>
          </w:rPr>
          <w:t>meghandrakas@gmail.com</w:t>
        </w:r>
      </w:hyperlink>
    </w:p>
    <w:p w14:paraId="2BC50E65" w14:textId="41C5F6BB" w:rsidR="00E96771" w:rsidRPr="00E96771" w:rsidRDefault="0054727F" w:rsidP="00E967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F7916">
        <w:rPr>
          <w:rFonts w:ascii="Times New Roman" w:hAnsi="Times New Roman" w:cs="Times New Roman"/>
          <w:sz w:val="24"/>
          <w:szCs w:val="24"/>
        </w:rPr>
        <w:t>https://meghandrakas.com</w:t>
      </w:r>
    </w:p>
    <w:p w14:paraId="6B94069E" w14:textId="77777777" w:rsidR="00E96771" w:rsidRDefault="00E96771" w:rsidP="00E96771">
      <w:pPr>
        <w:pStyle w:val="NoSpacing"/>
        <w:pBdr>
          <w:bottom w:val="single" w:sz="6" w:space="0" w:color="auto"/>
        </w:pBdr>
        <w:rPr>
          <w:rFonts w:ascii="Times New Roman" w:hAnsi="Times New Roman" w:cs="Times New Roman"/>
          <w:i/>
          <w:sz w:val="24"/>
          <w:szCs w:val="24"/>
        </w:rPr>
      </w:pPr>
    </w:p>
    <w:p w14:paraId="31F1B1CA" w14:textId="77777777" w:rsidR="0054727F" w:rsidRDefault="0054727F" w:rsidP="005472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03E4E54" w14:textId="77777777" w:rsidR="0054727F" w:rsidRDefault="0054727F" w:rsidP="0054727F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EMPLOYMENT &amp; EXPERIENCE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F408324" w14:textId="77777777" w:rsidR="00E96771" w:rsidRDefault="0054727F" w:rsidP="00E9677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96771">
        <w:rPr>
          <w:rFonts w:ascii="Times New Roman" w:hAnsi="Times New Roman" w:cs="Times New Roman"/>
          <w:b/>
          <w:sz w:val="24"/>
          <w:szCs w:val="24"/>
        </w:rPr>
        <w:t>The Post Publications News Intern</w:t>
      </w:r>
      <w:r w:rsidR="00E96771">
        <w:rPr>
          <w:rFonts w:ascii="Times New Roman" w:hAnsi="Times New Roman" w:cs="Times New Roman"/>
          <w:b/>
          <w:sz w:val="24"/>
          <w:szCs w:val="24"/>
        </w:rPr>
        <w:tab/>
      </w:r>
      <w:r w:rsidR="00E96771">
        <w:rPr>
          <w:rFonts w:ascii="Times New Roman" w:hAnsi="Times New Roman" w:cs="Times New Roman"/>
          <w:b/>
          <w:sz w:val="24"/>
          <w:szCs w:val="24"/>
        </w:rPr>
        <w:tab/>
      </w:r>
      <w:r w:rsidR="00E96771">
        <w:rPr>
          <w:rFonts w:ascii="Times New Roman" w:hAnsi="Times New Roman" w:cs="Times New Roman"/>
          <w:b/>
          <w:sz w:val="24"/>
          <w:szCs w:val="24"/>
        </w:rPr>
        <w:tab/>
      </w:r>
      <w:r w:rsidR="00E96771">
        <w:rPr>
          <w:rFonts w:ascii="Times New Roman" w:hAnsi="Times New Roman" w:cs="Times New Roman"/>
          <w:b/>
          <w:sz w:val="24"/>
          <w:szCs w:val="24"/>
        </w:rPr>
        <w:tab/>
      </w:r>
      <w:r w:rsidR="00E96771">
        <w:rPr>
          <w:rFonts w:ascii="Times New Roman" w:hAnsi="Times New Roman" w:cs="Times New Roman"/>
          <w:i/>
          <w:sz w:val="24"/>
          <w:szCs w:val="24"/>
        </w:rPr>
        <w:t>July 2020 – Present</w:t>
      </w:r>
    </w:p>
    <w:p w14:paraId="5512D9F6" w14:textId="3C48B6B8" w:rsidR="00E96771" w:rsidRPr="00E96771" w:rsidRDefault="00E96771" w:rsidP="0054727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    -Produces news articles and news packages for online publication</w:t>
      </w:r>
    </w:p>
    <w:p w14:paraId="114FABFC" w14:textId="38209577" w:rsidR="0054727F" w:rsidRDefault="0054727F" w:rsidP="00E96771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Centre County Report Anchor/Reporter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3B6E">
        <w:rPr>
          <w:rFonts w:ascii="Times New Roman" w:hAnsi="Times New Roman" w:cs="Times New Roman"/>
          <w:i/>
          <w:sz w:val="24"/>
          <w:szCs w:val="24"/>
        </w:rPr>
        <w:t>August</w:t>
      </w:r>
      <w:r>
        <w:rPr>
          <w:rFonts w:ascii="Times New Roman" w:hAnsi="Times New Roman" w:cs="Times New Roman"/>
          <w:i/>
          <w:sz w:val="24"/>
          <w:szCs w:val="24"/>
        </w:rPr>
        <w:t xml:space="preserve"> 2019 – December 2019</w:t>
      </w:r>
    </w:p>
    <w:p w14:paraId="38859041" w14:textId="77777777" w:rsidR="0054727F" w:rsidRPr="00652198" w:rsidRDefault="0054727F" w:rsidP="0054727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-Created packages, wrote scripts, served as main anchor for four weeks, broadcasted on local station</w:t>
      </w:r>
    </w:p>
    <w:p w14:paraId="76FBDFCE" w14:textId="77777777" w:rsidR="0054727F" w:rsidRPr="003A46B8" w:rsidRDefault="0054727F" w:rsidP="0054727F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WPVI 6 ABC Action News Professional News Intern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May 2019 – August 2019</w:t>
      </w:r>
    </w:p>
    <w:p w14:paraId="37C5EC01" w14:textId="77777777" w:rsidR="0054727F" w:rsidRPr="00310844" w:rsidRDefault="0054727F" w:rsidP="0054727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-Interviewed sources, shot video for stories, served as a reporter, logged footage</w:t>
      </w:r>
    </w:p>
    <w:p w14:paraId="3EFBBA1B" w14:textId="77777777" w:rsidR="0054727F" w:rsidRDefault="0054727F" w:rsidP="0054727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WFMZ – TV 69 News Sunrise Intern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May 2019 – August 2019</w:t>
      </w:r>
    </w:p>
    <w:p w14:paraId="5A1F6C2F" w14:textId="77777777" w:rsidR="0054727F" w:rsidRPr="003A46B8" w:rsidRDefault="0054727F" w:rsidP="0054727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-Produced segments, served as line producer, researched stories, assisted with shoots</w:t>
      </w:r>
    </w:p>
    <w:p w14:paraId="028620C4" w14:textId="77777777" w:rsidR="0054727F" w:rsidRPr="00813360" w:rsidRDefault="0054727F" w:rsidP="0054727F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WXTF FOX 29 ‘Good Day Philadelphia’ News Intern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May 2018 - August 2018</w:t>
      </w:r>
    </w:p>
    <w:p w14:paraId="3EC826C5" w14:textId="05EBE4B5" w:rsidR="0054727F" w:rsidRPr="00D558B6" w:rsidRDefault="0054727F" w:rsidP="00E9677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-Assisted with on location shoots, social media contributor, researched potential news stories</w:t>
      </w:r>
    </w:p>
    <w:p w14:paraId="1F841D4C" w14:textId="77777777" w:rsidR="0054727F" w:rsidRDefault="0054727F" w:rsidP="0054727F">
      <w:pPr>
        <w:pStyle w:val="NoSpacing"/>
        <w:pBdr>
          <w:bottom w:val="single" w:sz="6" w:space="0" w:color="auto"/>
        </w:pBdr>
        <w:rPr>
          <w:rFonts w:ascii="Times New Roman" w:hAnsi="Times New Roman" w:cs="Times New Roman"/>
          <w:i/>
          <w:sz w:val="24"/>
          <w:szCs w:val="24"/>
        </w:rPr>
      </w:pPr>
    </w:p>
    <w:p w14:paraId="2A64BC43" w14:textId="77777777" w:rsidR="0054727F" w:rsidRPr="00280E67" w:rsidRDefault="0054727F" w:rsidP="0054727F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5970D09" w14:textId="77777777" w:rsidR="0054727F" w:rsidRPr="00C57E71" w:rsidRDefault="0054727F" w:rsidP="0054727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  <w:r w:rsidRPr="00F76DB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3EDC0309" w14:textId="77777777" w:rsidR="0054727F" w:rsidRDefault="0054727F" w:rsidP="00547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6D5859" w14:textId="77777777" w:rsidR="0054727F" w:rsidRDefault="0054727F" w:rsidP="00547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0E67">
        <w:rPr>
          <w:rFonts w:ascii="Times New Roman" w:hAnsi="Times New Roman" w:cs="Times New Roman"/>
          <w:b/>
          <w:sz w:val="24"/>
          <w:szCs w:val="24"/>
        </w:rPr>
        <w:t>The Pennsylvania State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 of 2020</w:t>
      </w:r>
    </w:p>
    <w:p w14:paraId="12E30D46" w14:textId="77777777" w:rsidR="0054727F" w:rsidRDefault="0054727F" w:rsidP="00547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Major: Broadcast Journalism</w:t>
      </w:r>
      <w:r w:rsidRPr="00605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College of Communications</w:t>
      </w:r>
    </w:p>
    <w:p w14:paraId="2B810016" w14:textId="6605AE01" w:rsidR="0054727F" w:rsidRDefault="0054727F" w:rsidP="0054727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Minors: Sociology &amp; Digital Media Trends and Analytics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GPA: 3.6</w:t>
      </w:r>
      <w:r w:rsidR="009C3B38">
        <w:rPr>
          <w:rFonts w:ascii="Times New Roman" w:hAnsi="Times New Roman" w:cs="Times New Roman"/>
          <w:sz w:val="24"/>
          <w:szCs w:val="24"/>
        </w:rPr>
        <w:t>8</w:t>
      </w:r>
    </w:p>
    <w:p w14:paraId="0EED14AD" w14:textId="77777777" w:rsidR="0054727F" w:rsidRPr="003A46B8" w:rsidRDefault="0054727F" w:rsidP="0054727F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Google Analytics Qualification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46B8">
        <w:rPr>
          <w:rFonts w:ascii="Times New Roman" w:hAnsi="Times New Roman" w:cs="Times New Roman"/>
          <w:i/>
          <w:sz w:val="24"/>
          <w:szCs w:val="24"/>
        </w:rPr>
        <w:t>April 2019</w:t>
      </w:r>
    </w:p>
    <w:p w14:paraId="383EEBAB" w14:textId="77777777" w:rsidR="0054727F" w:rsidRDefault="0054727F" w:rsidP="0054727F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Hootsuite Certification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0E67">
        <w:rPr>
          <w:rFonts w:ascii="Times New Roman" w:hAnsi="Times New Roman" w:cs="Times New Roman"/>
          <w:i/>
          <w:sz w:val="24"/>
          <w:szCs w:val="24"/>
        </w:rPr>
        <w:t>October 2019</w:t>
      </w:r>
    </w:p>
    <w:p w14:paraId="60E3C926" w14:textId="77777777" w:rsidR="0054727F" w:rsidRPr="00280E67" w:rsidRDefault="0054727F" w:rsidP="0054727F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14:paraId="1DA8A254" w14:textId="77777777" w:rsidR="0054727F" w:rsidRPr="00280E67" w:rsidRDefault="0054727F" w:rsidP="0054727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9683D17" w14:textId="77777777" w:rsidR="0054727F" w:rsidRDefault="0054727F" w:rsidP="0054727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COMMUNITY INVOLVEMENT AND AWARDS</w:t>
      </w:r>
      <w:r w:rsidRPr="006F630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EFC8D9F" w14:textId="77777777" w:rsidR="0054727F" w:rsidRDefault="0054727F" w:rsidP="00547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E70CFB" w14:textId="74835C76" w:rsidR="009C3B38" w:rsidRDefault="009C3B38" w:rsidP="0054727F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 Live Official THON Webcast Host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September 2019 – February 2020</w:t>
      </w:r>
    </w:p>
    <w:p w14:paraId="6E7F00B1" w14:textId="39AFD27B" w:rsidR="009C3B38" w:rsidRPr="009C3B38" w:rsidRDefault="009C3B38" w:rsidP="0054727F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Pr="009C3B3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Homecoming Parade Official Webcast Host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October 2019</w:t>
      </w:r>
    </w:p>
    <w:p w14:paraId="19D1E6AE" w14:textId="67611860" w:rsidR="0054727F" w:rsidRDefault="0054727F" w:rsidP="0054727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1D1E7D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enn State Network TV News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September 2017 </w:t>
      </w:r>
      <w:r w:rsidR="009C3B38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3B38">
        <w:rPr>
          <w:rFonts w:ascii="Times New Roman" w:hAnsi="Times New Roman" w:cs="Times New Roman"/>
          <w:i/>
          <w:sz w:val="24"/>
          <w:szCs w:val="24"/>
        </w:rPr>
        <w:t>April 2018</w:t>
      </w:r>
    </w:p>
    <w:p w14:paraId="248B537D" w14:textId="77777777" w:rsidR="0054727F" w:rsidRPr="001D5BDD" w:rsidRDefault="0054727F" w:rsidP="00547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-</w:t>
      </w:r>
      <w:r>
        <w:rPr>
          <w:rFonts w:ascii="Times New Roman" w:hAnsi="Times New Roman" w:cs="Times New Roman"/>
          <w:i/>
          <w:sz w:val="24"/>
          <w:szCs w:val="24"/>
        </w:rPr>
        <w:t>Entertainment Anchor/Lead Anchor Alternate, writes bi-weekly scripts for show</w:t>
      </w:r>
    </w:p>
    <w:p w14:paraId="100EB7AF" w14:textId="1089464B" w:rsidR="0054727F" w:rsidRDefault="0054727F" w:rsidP="0054727F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Sigma Kappa Sorority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September 2016 </w:t>
      </w:r>
      <w:r w:rsidR="009C3B38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3B38">
        <w:rPr>
          <w:rFonts w:ascii="Times New Roman" w:hAnsi="Times New Roman" w:cs="Times New Roman"/>
          <w:i/>
          <w:sz w:val="24"/>
          <w:szCs w:val="24"/>
        </w:rPr>
        <w:t>May 2020</w:t>
      </w:r>
    </w:p>
    <w:p w14:paraId="1FA95CD0" w14:textId="77777777" w:rsidR="0054727F" w:rsidRDefault="0054727F" w:rsidP="0054727F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E62BA6">
        <w:rPr>
          <w:rFonts w:ascii="Times New Roman" w:hAnsi="Times New Roman" w:cs="Times New Roman"/>
          <w:i/>
          <w:sz w:val="24"/>
          <w:szCs w:val="24"/>
        </w:rPr>
        <w:t xml:space="preserve">    -Involved in multiple philanthropy organizations including raising funds for The Alzheimer’s Association</w:t>
      </w:r>
      <w:r>
        <w:rPr>
          <w:rFonts w:ascii="Times New Roman" w:hAnsi="Times New Roman" w:cs="Times New Roman"/>
          <w:i/>
          <w:sz w:val="24"/>
          <w:szCs w:val="24"/>
        </w:rPr>
        <w:t xml:space="preserve"> and The Sigma Kappa Foundation</w:t>
      </w:r>
    </w:p>
    <w:p w14:paraId="3F5A5FCB" w14:textId="77777777" w:rsidR="0054727F" w:rsidRDefault="0054727F" w:rsidP="0054727F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-Vice President of Alumnae Relations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March 2019 – December 2019</w:t>
      </w:r>
    </w:p>
    <w:p w14:paraId="0919CC7C" w14:textId="77777777" w:rsidR="0054727F" w:rsidRDefault="0054727F" w:rsidP="0054727F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-Vice President of Communications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December 2017 – December 2018</w:t>
      </w:r>
    </w:p>
    <w:p w14:paraId="3DC66D71" w14:textId="77777777" w:rsidR="0054727F" w:rsidRDefault="0054727F" w:rsidP="005472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The Daily Collegian – Penn State’s Student Run Newspaper</w:t>
      </w:r>
    </w:p>
    <w:p w14:paraId="00614AF7" w14:textId="6D895AC2" w:rsidR="0054727F" w:rsidRDefault="0054727F" w:rsidP="0054727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News Reporter; Beat</w:t>
      </w:r>
      <w:r w:rsidR="00E96771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: Administration</w:t>
      </w:r>
      <w:r w:rsidR="00E96771">
        <w:rPr>
          <w:rFonts w:ascii="Times New Roman" w:hAnsi="Times New Roman" w:cs="Times New Roman"/>
          <w:i/>
          <w:sz w:val="24"/>
          <w:szCs w:val="24"/>
        </w:rPr>
        <w:t>/Pop Culture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July 2016 - June 2018</w:t>
      </w:r>
    </w:p>
    <w:p w14:paraId="2F85A113" w14:textId="77777777" w:rsidR="0054727F" w:rsidRDefault="0054727F" w:rsidP="0054727F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-Interview students and individuals around campus on opinions of different organizations such as the Penn State Faculty Senate and Arts and Culture Beat</w:t>
      </w:r>
    </w:p>
    <w:p w14:paraId="34812A59" w14:textId="64C64B49" w:rsidR="0054727F" w:rsidRPr="006A6D38" w:rsidRDefault="0054727F" w:rsidP="0054727F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Donald P. Bellisario Peer Mentors Group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September 2019 </w:t>
      </w:r>
      <w:r w:rsidR="009C3B38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3B38">
        <w:rPr>
          <w:rFonts w:ascii="Times New Roman" w:hAnsi="Times New Roman" w:cs="Times New Roman"/>
          <w:i/>
          <w:sz w:val="24"/>
          <w:szCs w:val="24"/>
        </w:rPr>
        <w:t>May 2020</w:t>
      </w:r>
    </w:p>
    <w:p w14:paraId="5A427564" w14:textId="77777777" w:rsidR="0054727F" w:rsidRDefault="0054727F" w:rsidP="0054727F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McNeill-Gottlieb Family Scholarship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June 2019</w:t>
      </w:r>
    </w:p>
    <w:p w14:paraId="429E6E18" w14:textId="77777777" w:rsidR="0054727F" w:rsidRPr="00035CBF" w:rsidRDefault="0054727F" w:rsidP="0054727F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-PSU Donald P. Bellisario College of Communications</w:t>
      </w:r>
    </w:p>
    <w:p w14:paraId="52F276B8" w14:textId="77777777" w:rsidR="0054727F" w:rsidRPr="001D4A02" w:rsidRDefault="0054727F" w:rsidP="0054727F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Sigma Kappa Theta Psi Scholarship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April 2019</w:t>
      </w:r>
    </w:p>
    <w:p w14:paraId="3AC14F2E" w14:textId="77777777" w:rsidR="0054727F" w:rsidRDefault="0054727F" w:rsidP="0054727F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Jean Ward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Lapton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Memorial Award in Journalism Scholarship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507657D" w14:textId="77777777" w:rsidR="0054727F" w:rsidRPr="00CE3E20" w:rsidRDefault="0054727F" w:rsidP="0054727F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-PSU Donald P. Bellisario College of Communications</w:t>
      </w:r>
      <w:r>
        <w:rPr>
          <w:rFonts w:ascii="Times New Roman" w:hAnsi="Times New Roman" w:cs="Times New Roman"/>
          <w:i/>
          <w:sz w:val="24"/>
          <w:szCs w:val="24"/>
        </w:rPr>
        <w:tab/>
        <w:t>July 2018</w:t>
      </w:r>
    </w:p>
    <w:p w14:paraId="27CD34B8" w14:textId="77777777" w:rsidR="0054727F" w:rsidRDefault="0054727F" w:rsidP="0054727F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Damon M. Chappie Memorial Award in Investigative Journalism Scholarship</w:t>
      </w:r>
    </w:p>
    <w:p w14:paraId="066C3530" w14:textId="77777777" w:rsidR="0054727F" w:rsidRPr="009E679B" w:rsidRDefault="0054727F" w:rsidP="0054727F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-PSU Donald P. Bellisario College of Communications     May 2017</w:t>
      </w:r>
    </w:p>
    <w:p w14:paraId="00412AB6" w14:textId="5E0DF08B" w:rsidR="0054727F" w:rsidRDefault="0054727F" w:rsidP="0054727F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National Society of Leadership and Success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September 2017 </w:t>
      </w:r>
      <w:r w:rsidR="009C3B38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3B38">
        <w:rPr>
          <w:rFonts w:ascii="Times New Roman" w:hAnsi="Times New Roman" w:cs="Times New Roman"/>
          <w:i/>
          <w:sz w:val="24"/>
          <w:szCs w:val="24"/>
        </w:rPr>
        <w:t>May 2020</w:t>
      </w:r>
    </w:p>
    <w:p w14:paraId="5F104B67" w14:textId="6B6A8C26" w:rsidR="0054727F" w:rsidRPr="00D558B6" w:rsidRDefault="0054727F" w:rsidP="0054727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The Order of Omega Leadership Honor Society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November 2017 </w:t>
      </w:r>
      <w:r w:rsidR="009C3B38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3B38">
        <w:rPr>
          <w:rFonts w:ascii="Times New Roman" w:hAnsi="Times New Roman" w:cs="Times New Roman"/>
          <w:i/>
          <w:sz w:val="24"/>
          <w:szCs w:val="24"/>
        </w:rPr>
        <w:t>May 2020</w:t>
      </w:r>
    </w:p>
    <w:p w14:paraId="61A3E10B" w14:textId="4803E489" w:rsidR="00466739" w:rsidRPr="0054727F" w:rsidRDefault="0054727F" w:rsidP="0054727F">
      <w:pPr>
        <w:pStyle w:val="NoSpacing"/>
        <w:pBdr>
          <w:bottom w:val="single" w:sz="6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466739" w:rsidRPr="0054727F" w:rsidSect="00795CE5">
      <w:pgSz w:w="12240" w:h="15840"/>
      <w:pgMar w:top="450" w:right="720" w:bottom="19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11AC0" w14:textId="77777777" w:rsidR="00E9209C" w:rsidRDefault="00E9209C" w:rsidP="00EB27E2">
      <w:pPr>
        <w:spacing w:after="0" w:line="240" w:lineRule="auto"/>
      </w:pPr>
      <w:r>
        <w:separator/>
      </w:r>
    </w:p>
  </w:endnote>
  <w:endnote w:type="continuationSeparator" w:id="0">
    <w:p w14:paraId="05BCFFDD" w14:textId="77777777" w:rsidR="00E9209C" w:rsidRDefault="00E9209C" w:rsidP="00EB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93FAE" w14:textId="77777777" w:rsidR="00E9209C" w:rsidRDefault="00E9209C" w:rsidP="00EB27E2">
      <w:pPr>
        <w:spacing w:after="0" w:line="240" w:lineRule="auto"/>
      </w:pPr>
      <w:r>
        <w:separator/>
      </w:r>
    </w:p>
  </w:footnote>
  <w:footnote w:type="continuationSeparator" w:id="0">
    <w:p w14:paraId="46480FFF" w14:textId="77777777" w:rsidR="00E9209C" w:rsidRDefault="00E9209C" w:rsidP="00EB2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296"/>
    <w:multiLevelType w:val="hybridMultilevel"/>
    <w:tmpl w:val="0B96FE8C"/>
    <w:lvl w:ilvl="0" w:tplc="EF3452BA">
      <w:numFmt w:val="bullet"/>
      <w:lvlText w:val="-"/>
      <w:lvlJc w:val="left"/>
      <w:pPr>
        <w:ind w:left="13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6021BCB"/>
    <w:multiLevelType w:val="hybridMultilevel"/>
    <w:tmpl w:val="FDA4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D3F2F"/>
    <w:multiLevelType w:val="hybridMultilevel"/>
    <w:tmpl w:val="041C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404D"/>
    <w:multiLevelType w:val="hybridMultilevel"/>
    <w:tmpl w:val="4CC2080E"/>
    <w:lvl w:ilvl="0" w:tplc="F960A30A">
      <w:numFmt w:val="bullet"/>
      <w:lvlText w:val="-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6FB964D3"/>
    <w:multiLevelType w:val="hybridMultilevel"/>
    <w:tmpl w:val="B432523E"/>
    <w:lvl w:ilvl="0" w:tplc="D09224B6">
      <w:start w:val="20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0A0AE3"/>
    <w:multiLevelType w:val="hybridMultilevel"/>
    <w:tmpl w:val="1F763736"/>
    <w:lvl w:ilvl="0" w:tplc="58F06690">
      <w:numFmt w:val="bullet"/>
      <w:lvlText w:val="-"/>
      <w:lvlJc w:val="left"/>
      <w:pPr>
        <w:ind w:left="13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0D"/>
    <w:rsid w:val="000019E1"/>
    <w:rsid w:val="000279BE"/>
    <w:rsid w:val="00051CCC"/>
    <w:rsid w:val="0006529A"/>
    <w:rsid w:val="00074606"/>
    <w:rsid w:val="00077E34"/>
    <w:rsid w:val="000911F3"/>
    <w:rsid w:val="000B09A7"/>
    <w:rsid w:val="000B39AD"/>
    <w:rsid w:val="000B7D62"/>
    <w:rsid w:val="000D1A7A"/>
    <w:rsid w:val="000D1BD6"/>
    <w:rsid w:val="000F4B3B"/>
    <w:rsid w:val="000F5949"/>
    <w:rsid w:val="00103DE8"/>
    <w:rsid w:val="00130205"/>
    <w:rsid w:val="001A2F6B"/>
    <w:rsid w:val="001B6857"/>
    <w:rsid w:val="001C3E4E"/>
    <w:rsid w:val="001D1E7D"/>
    <w:rsid w:val="001D4A02"/>
    <w:rsid w:val="001D5BDD"/>
    <w:rsid w:val="002159A2"/>
    <w:rsid w:val="0021653F"/>
    <w:rsid w:val="00224AF2"/>
    <w:rsid w:val="00237966"/>
    <w:rsid w:val="00271875"/>
    <w:rsid w:val="002837B6"/>
    <w:rsid w:val="0028590F"/>
    <w:rsid w:val="00293362"/>
    <w:rsid w:val="00294754"/>
    <w:rsid w:val="002A101B"/>
    <w:rsid w:val="002C2C7A"/>
    <w:rsid w:val="002C68BE"/>
    <w:rsid w:val="002E3B6E"/>
    <w:rsid w:val="002E6328"/>
    <w:rsid w:val="00305EEA"/>
    <w:rsid w:val="00326052"/>
    <w:rsid w:val="00333E15"/>
    <w:rsid w:val="003379EF"/>
    <w:rsid w:val="003571F0"/>
    <w:rsid w:val="00367A85"/>
    <w:rsid w:val="0037291E"/>
    <w:rsid w:val="003A3B15"/>
    <w:rsid w:val="003A705C"/>
    <w:rsid w:val="003D331B"/>
    <w:rsid w:val="003E3F5B"/>
    <w:rsid w:val="00403F0A"/>
    <w:rsid w:val="004119A0"/>
    <w:rsid w:val="00424F18"/>
    <w:rsid w:val="00444EC1"/>
    <w:rsid w:val="00466739"/>
    <w:rsid w:val="004671CD"/>
    <w:rsid w:val="00477FCD"/>
    <w:rsid w:val="004906B7"/>
    <w:rsid w:val="00492F20"/>
    <w:rsid w:val="004C620D"/>
    <w:rsid w:val="004E3A48"/>
    <w:rsid w:val="0051618A"/>
    <w:rsid w:val="0054727F"/>
    <w:rsid w:val="005510FE"/>
    <w:rsid w:val="00577225"/>
    <w:rsid w:val="005841FB"/>
    <w:rsid w:val="00585205"/>
    <w:rsid w:val="005C7ABF"/>
    <w:rsid w:val="005E6F4B"/>
    <w:rsid w:val="00605830"/>
    <w:rsid w:val="00620742"/>
    <w:rsid w:val="00642D7D"/>
    <w:rsid w:val="00696C48"/>
    <w:rsid w:val="006A038C"/>
    <w:rsid w:val="006C23D2"/>
    <w:rsid w:val="006C5A93"/>
    <w:rsid w:val="006E0499"/>
    <w:rsid w:val="006F6308"/>
    <w:rsid w:val="00717262"/>
    <w:rsid w:val="00767F2E"/>
    <w:rsid w:val="00771E94"/>
    <w:rsid w:val="00795CE5"/>
    <w:rsid w:val="007A295B"/>
    <w:rsid w:val="007D267E"/>
    <w:rsid w:val="007D5C91"/>
    <w:rsid w:val="007F400C"/>
    <w:rsid w:val="007F7819"/>
    <w:rsid w:val="00803231"/>
    <w:rsid w:val="0081225B"/>
    <w:rsid w:val="00813360"/>
    <w:rsid w:val="00872D78"/>
    <w:rsid w:val="00873D4B"/>
    <w:rsid w:val="00874707"/>
    <w:rsid w:val="008954E9"/>
    <w:rsid w:val="008A1C56"/>
    <w:rsid w:val="008B29BA"/>
    <w:rsid w:val="008C0695"/>
    <w:rsid w:val="008C6D49"/>
    <w:rsid w:val="00913A6E"/>
    <w:rsid w:val="009C3B38"/>
    <w:rsid w:val="009D21A8"/>
    <w:rsid w:val="009E679B"/>
    <w:rsid w:val="00A04DA4"/>
    <w:rsid w:val="00A76719"/>
    <w:rsid w:val="00A96D01"/>
    <w:rsid w:val="00A97701"/>
    <w:rsid w:val="00AA1BF7"/>
    <w:rsid w:val="00AB24F2"/>
    <w:rsid w:val="00AB578D"/>
    <w:rsid w:val="00B10838"/>
    <w:rsid w:val="00B14344"/>
    <w:rsid w:val="00B15CB3"/>
    <w:rsid w:val="00B171DE"/>
    <w:rsid w:val="00B531EA"/>
    <w:rsid w:val="00B56E26"/>
    <w:rsid w:val="00BA6E31"/>
    <w:rsid w:val="00BD04E4"/>
    <w:rsid w:val="00BF1E69"/>
    <w:rsid w:val="00C20B64"/>
    <w:rsid w:val="00C222E8"/>
    <w:rsid w:val="00C22FE2"/>
    <w:rsid w:val="00C3559C"/>
    <w:rsid w:val="00C57E71"/>
    <w:rsid w:val="00CA74C2"/>
    <w:rsid w:val="00CC740A"/>
    <w:rsid w:val="00CE3E20"/>
    <w:rsid w:val="00D30FD0"/>
    <w:rsid w:val="00D558B6"/>
    <w:rsid w:val="00D60752"/>
    <w:rsid w:val="00D82062"/>
    <w:rsid w:val="00D83A46"/>
    <w:rsid w:val="00D92119"/>
    <w:rsid w:val="00DB3561"/>
    <w:rsid w:val="00DB3996"/>
    <w:rsid w:val="00DB6792"/>
    <w:rsid w:val="00DD1099"/>
    <w:rsid w:val="00DD1F4C"/>
    <w:rsid w:val="00DD3AD2"/>
    <w:rsid w:val="00DF329C"/>
    <w:rsid w:val="00E2064A"/>
    <w:rsid w:val="00E31DB9"/>
    <w:rsid w:val="00E62BA6"/>
    <w:rsid w:val="00E662F1"/>
    <w:rsid w:val="00E85824"/>
    <w:rsid w:val="00E9209C"/>
    <w:rsid w:val="00E96771"/>
    <w:rsid w:val="00E971E3"/>
    <w:rsid w:val="00EA00E5"/>
    <w:rsid w:val="00EB27E2"/>
    <w:rsid w:val="00EB4E55"/>
    <w:rsid w:val="00ED669B"/>
    <w:rsid w:val="00EF2115"/>
    <w:rsid w:val="00F024F6"/>
    <w:rsid w:val="00F519AB"/>
    <w:rsid w:val="00F55DBD"/>
    <w:rsid w:val="00F65B70"/>
    <w:rsid w:val="00F76DBB"/>
    <w:rsid w:val="00F86B6F"/>
    <w:rsid w:val="00FB5230"/>
    <w:rsid w:val="00FE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1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2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6B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66739"/>
  </w:style>
  <w:style w:type="paragraph" w:styleId="Header">
    <w:name w:val="header"/>
    <w:basedOn w:val="Normal"/>
    <w:link w:val="HeaderChar"/>
    <w:uiPriority w:val="99"/>
    <w:unhideWhenUsed/>
    <w:rsid w:val="00EB2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7E2"/>
  </w:style>
  <w:style w:type="paragraph" w:styleId="Footer">
    <w:name w:val="footer"/>
    <w:basedOn w:val="Normal"/>
    <w:link w:val="FooterChar"/>
    <w:uiPriority w:val="99"/>
    <w:unhideWhenUsed/>
    <w:rsid w:val="00EB2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7E2"/>
  </w:style>
  <w:style w:type="character" w:styleId="UnresolvedMention">
    <w:name w:val="Unresolved Mention"/>
    <w:basedOn w:val="DefaultParagraphFont"/>
    <w:uiPriority w:val="99"/>
    <w:rsid w:val="002E3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ghandrak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Drakas</dc:creator>
  <cp:lastModifiedBy>Meghan Drakas</cp:lastModifiedBy>
  <cp:revision>12</cp:revision>
  <dcterms:created xsi:type="dcterms:W3CDTF">2019-04-24T20:11:00Z</dcterms:created>
  <dcterms:modified xsi:type="dcterms:W3CDTF">2020-07-17T20:16:00Z</dcterms:modified>
</cp:coreProperties>
</file>